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56" w:rsidRDefault="00560456" w:rsidP="00560456">
      <w:hyperlink r:id="rId4" w:history="1">
        <w:r>
          <w:rPr>
            <w:rStyle w:val="Hyperlink"/>
          </w:rPr>
          <w:t>https://www.youtube.com/audiolibrary/music?nv=1</w:t>
        </w:r>
      </w:hyperlink>
    </w:p>
    <w:p w:rsidR="007932EA" w:rsidRDefault="007932EA">
      <w:bookmarkStart w:id="0" w:name="_GoBack"/>
      <w:bookmarkEnd w:id="0"/>
    </w:p>
    <w:sectPr w:rsidR="0079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56"/>
    <w:rsid w:val="00560456"/>
    <w:rsid w:val="007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2441E-D95C-460A-B4B4-655BF931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604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0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audiolibrary/music?nv=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10" ma:contentTypeDescription="Een nieuw document maken." ma:contentTypeScope="" ma:versionID="b3809cf89d0c37ddda2dc6cf79799bae">
  <xsd:schema xmlns:xsd="http://www.w3.org/2001/XMLSchema" xmlns:xs="http://www.w3.org/2001/XMLSchema" xmlns:p="http://schemas.microsoft.com/office/2006/metadata/properties" xmlns:ns2="265e490f-42c1-4584-9a55-d9e61dc9d5d6" xmlns:ns3="a7a8c849-e04a-473a-945f-db618e94453e" targetNamespace="http://schemas.microsoft.com/office/2006/metadata/properties" ma:root="true" ma:fieldsID="1c1bf83a2954383c1860c9c2fafd3a41" ns2:_="" ns3:_="">
    <xsd:import namespace="265e490f-42c1-4584-9a55-d9e61dc9d5d6"/>
    <xsd:import namespace="a7a8c849-e04a-473a-945f-db618e944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0262B-CEA4-4825-A524-A92D99A5C28C}"/>
</file>

<file path=customXml/itemProps2.xml><?xml version="1.0" encoding="utf-8"?>
<ds:datastoreItem xmlns:ds="http://schemas.openxmlformats.org/officeDocument/2006/customXml" ds:itemID="{8D6E072D-9EDB-47D7-A01D-1083B0C4BD12}"/>
</file>

<file path=customXml/itemProps3.xml><?xml version="1.0" encoding="utf-8"?>
<ds:datastoreItem xmlns:ds="http://schemas.openxmlformats.org/officeDocument/2006/customXml" ds:itemID="{35BDC317-56E2-482C-AEBA-1A21EA471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Weerden</dc:creator>
  <cp:keywords/>
  <dc:description/>
  <cp:lastModifiedBy>Ruud Weerden</cp:lastModifiedBy>
  <cp:revision>1</cp:revision>
  <dcterms:created xsi:type="dcterms:W3CDTF">2019-09-09T13:03:00Z</dcterms:created>
  <dcterms:modified xsi:type="dcterms:W3CDTF">2019-09-09T13:03:00Z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